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75" w:rsidRDefault="00714F12">
      <w:pPr>
        <w:ind w:left="-540" w:right="-720"/>
      </w:pPr>
      <w:bookmarkStart w:id="0" w:name="_GoBack"/>
      <w:bookmarkEnd w:id="0"/>
      <w:r>
        <w:t>Date: _________________</w:t>
      </w:r>
    </w:p>
    <w:tbl>
      <w:tblPr>
        <w:tblStyle w:val="a"/>
        <w:tblW w:w="10665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785"/>
        <w:gridCol w:w="1770"/>
        <w:gridCol w:w="1785"/>
        <w:gridCol w:w="2325"/>
      </w:tblGrid>
      <w:tr w:rsidR="00D5347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</w:pPr>
            <w:r>
              <w:t>Question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</w:pPr>
            <w:r>
              <w:t>1-Low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</w:pPr>
            <w:r>
              <w:t>3-Average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</w:pPr>
            <w:r>
              <w:t>5-Excellent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D5347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spacing w:line="240" w:lineRule="auto"/>
            </w:pPr>
            <w:r>
              <w:t>Please provide an overview of your softball experience at the secondary level.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No experience with softball  and  No experience in serving MS students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Experience in playing or coaching at the secondary level but not both.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Previous experience and recognized leadership for coaching MS aged athletes in softball.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D53475">
            <w:pPr>
              <w:widowControl w:val="0"/>
              <w:spacing w:line="240" w:lineRule="auto"/>
            </w:pPr>
          </w:p>
        </w:tc>
      </w:tr>
      <w:tr w:rsidR="00D5347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</w:pPr>
            <w:r>
              <w:t>Northwood’s athletic philosophy includes equal playing time &amp;</w:t>
            </w:r>
            <w:r>
              <w:t xml:space="preserve"> winning with class.  Describe how your coaching philosophy matches up with ours.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No evidence that there is a connection to our philosophy in their work.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Evidence of agreement to our philosophy but not actual practice.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Alignment to the philosophy and do wh</w:t>
            </w:r>
            <w:r>
              <w:rPr>
                <w:color w:val="B7B7B7"/>
                <w:sz w:val="16"/>
                <w:szCs w:val="16"/>
              </w:rPr>
              <w:t>at is best for middle school athletes.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D53475">
            <w:pPr>
              <w:widowControl w:val="0"/>
              <w:spacing w:line="240" w:lineRule="auto"/>
            </w:pPr>
          </w:p>
        </w:tc>
      </w:tr>
      <w:tr w:rsidR="00D5347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spacing w:line="240" w:lineRule="auto"/>
            </w:pPr>
            <w:r>
              <w:t>What are your top 3 responsibilities as a coach?  Why?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Expresses no vision, mission or purpose for coaching.  Does not address safety.  Does not connect with kids</w:t>
            </w:r>
            <w:proofErr w:type="gramStart"/>
            <w:r>
              <w:rPr>
                <w:color w:val="B7B7B7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Some but not all of the ideas are present or the i</w:t>
            </w:r>
            <w:r>
              <w:rPr>
                <w:color w:val="B7B7B7"/>
                <w:sz w:val="16"/>
                <w:szCs w:val="16"/>
              </w:rPr>
              <w:t>deas are present at a surface but not connected to any actual practical examples, experiences or plan to implement.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 xml:space="preserve">Provides a vision, mission and/or purpose for coaching that is engaging and exciting.  Safety is included. Connection with kids and coaches </w:t>
            </w:r>
            <w:r>
              <w:rPr>
                <w:color w:val="B7B7B7"/>
                <w:sz w:val="16"/>
                <w:szCs w:val="16"/>
              </w:rPr>
              <w:t>is clear.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D53475">
            <w:pPr>
              <w:widowControl w:val="0"/>
              <w:spacing w:line="240" w:lineRule="auto"/>
            </w:pPr>
          </w:p>
        </w:tc>
      </w:tr>
      <w:tr w:rsidR="00D53475">
        <w:trPr>
          <w:trHeight w:val="110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</w:pPr>
            <w:r>
              <w:t>Describe your favorite softball drill.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Limited understanding of what engages middle school athletes and helps build skills.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Understanding of what engages middle school athletes and helps build skills.  Examples are vague.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 xml:space="preserve">Clear understanding of </w:t>
            </w:r>
            <w:proofErr w:type="gramStart"/>
            <w:r>
              <w:rPr>
                <w:color w:val="B7B7B7"/>
                <w:sz w:val="16"/>
                <w:szCs w:val="16"/>
              </w:rPr>
              <w:t>the what</w:t>
            </w:r>
            <w:proofErr w:type="gramEnd"/>
            <w:r>
              <w:rPr>
                <w:color w:val="B7B7B7"/>
                <w:sz w:val="16"/>
                <w:szCs w:val="16"/>
              </w:rPr>
              <w:t xml:space="preserve"> engages middle school athletes and helps build skills.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D53475">
            <w:pPr>
              <w:widowControl w:val="0"/>
              <w:spacing w:line="240" w:lineRule="auto"/>
            </w:pPr>
          </w:p>
        </w:tc>
      </w:tr>
      <w:tr w:rsidR="00D5347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</w:pPr>
            <w:r>
              <w:t>A critical part of coaching softball is developing pitchers from scratch.  Describe how you would develop a softball pitcher with very little skill?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Very limited under</w:t>
            </w:r>
            <w:r>
              <w:rPr>
                <w:color w:val="B7B7B7"/>
                <w:sz w:val="16"/>
                <w:szCs w:val="16"/>
              </w:rPr>
              <w:t>standing of the skills and techniques required for pitching a softball at the MS level.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Understanding of the skills and techniques required for pitching a softball at the MS level, but no connection to specific development of a player.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Strong understanding</w:t>
            </w:r>
            <w:r>
              <w:rPr>
                <w:color w:val="B7B7B7"/>
                <w:sz w:val="16"/>
                <w:szCs w:val="16"/>
              </w:rPr>
              <w:t xml:space="preserve"> of the skills and techniques required for pitching a softball at the MS level and specific examples about development of a player.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D53475">
            <w:pPr>
              <w:widowControl w:val="0"/>
              <w:spacing w:line="240" w:lineRule="auto"/>
            </w:pPr>
          </w:p>
        </w:tc>
      </w:tr>
      <w:tr w:rsidR="00D5347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</w:pPr>
            <w:r>
              <w:t>What efforts or systems would you put in place to help recruit players?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No ideas or evidence of understanding regarding recruitment.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Some ideas or evidence of understanding regarding recruitment.</w:t>
            </w:r>
          </w:p>
          <w:p w:rsidR="00D53475" w:rsidRDefault="00D53475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 xml:space="preserve">Response has multiple ideas that will </w:t>
            </w:r>
            <w:proofErr w:type="gramStart"/>
            <w:r>
              <w:rPr>
                <w:color w:val="B7B7B7"/>
                <w:sz w:val="16"/>
                <w:szCs w:val="16"/>
              </w:rPr>
              <w:t>worked</w:t>
            </w:r>
            <w:proofErr w:type="gramEnd"/>
            <w:r>
              <w:rPr>
                <w:color w:val="B7B7B7"/>
                <w:sz w:val="16"/>
                <w:szCs w:val="16"/>
              </w:rPr>
              <w:t xml:space="preserve"> toward recruiting athletes at all skill levels.  Clear connection with kids.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D53475">
            <w:pPr>
              <w:widowControl w:val="0"/>
              <w:spacing w:line="240" w:lineRule="auto"/>
            </w:pPr>
          </w:p>
        </w:tc>
      </w:tr>
      <w:tr w:rsidR="00D5347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</w:pPr>
            <w:r>
              <w:t>You are</w:t>
            </w:r>
            <w:r>
              <w:t xml:space="preserve"> put in charge of the program.  Explain how you would develop it for success.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No understanding of program details.  No love of MS athletes or softball just wants a job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proofErr w:type="gramStart"/>
            <w:r>
              <w:rPr>
                <w:color w:val="B7B7B7"/>
                <w:sz w:val="16"/>
                <w:szCs w:val="16"/>
              </w:rPr>
              <w:t>Understanding of general program details, but no specific examples connected to experien</w:t>
            </w:r>
            <w:r>
              <w:rPr>
                <w:color w:val="B7B7B7"/>
                <w:sz w:val="16"/>
                <w:szCs w:val="16"/>
              </w:rPr>
              <w:t>ces or plan</w:t>
            </w:r>
            <w:proofErr w:type="gramEnd"/>
            <w:r>
              <w:rPr>
                <w:color w:val="B7B7B7"/>
                <w:sz w:val="16"/>
                <w:szCs w:val="16"/>
              </w:rPr>
              <w:t xml:space="preserve"> to implement.</w:t>
            </w:r>
          </w:p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Focus on athletes is mentioned.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 xml:space="preserve">Comprehensive </w:t>
            </w:r>
            <w:proofErr w:type="gramStart"/>
            <w:r>
              <w:rPr>
                <w:color w:val="B7B7B7"/>
                <w:sz w:val="16"/>
                <w:szCs w:val="16"/>
              </w:rPr>
              <w:t>understanding of program details with specific examples connected to experiences or plan</w:t>
            </w:r>
            <w:proofErr w:type="gramEnd"/>
            <w:r>
              <w:rPr>
                <w:color w:val="B7B7B7"/>
                <w:sz w:val="16"/>
                <w:szCs w:val="16"/>
              </w:rPr>
              <w:t xml:space="preserve"> to implement.  Athletes are the center of the program.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D53475">
            <w:pPr>
              <w:widowControl w:val="0"/>
              <w:spacing w:line="240" w:lineRule="auto"/>
            </w:pPr>
          </w:p>
        </w:tc>
      </w:tr>
      <w:tr w:rsidR="00D5347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spacing w:line="240" w:lineRule="auto"/>
            </w:pPr>
            <w:r>
              <w:t>What do you want players, parents, and coaches to say about you at the end of the season?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>Limited, none or examples that do not align with our culture.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 xml:space="preserve">Examples are fair but not passionately felt.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714F12">
            <w:pPr>
              <w:widowControl w:val="0"/>
              <w:spacing w:line="240" w:lineRule="auto"/>
              <w:rPr>
                <w:color w:val="B7B7B7"/>
                <w:sz w:val="16"/>
                <w:szCs w:val="16"/>
              </w:rPr>
            </w:pPr>
            <w:r>
              <w:rPr>
                <w:color w:val="B7B7B7"/>
                <w:sz w:val="16"/>
                <w:szCs w:val="16"/>
              </w:rPr>
              <w:t xml:space="preserve">Great and passionate examples aligned to our practice and </w:t>
            </w:r>
            <w:r>
              <w:rPr>
                <w:color w:val="B7B7B7"/>
                <w:sz w:val="16"/>
                <w:szCs w:val="16"/>
              </w:rPr>
              <w:t>connected to them as well.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475" w:rsidRDefault="00D53475">
            <w:pPr>
              <w:widowControl w:val="0"/>
              <w:spacing w:line="240" w:lineRule="auto"/>
            </w:pPr>
          </w:p>
        </w:tc>
      </w:tr>
    </w:tbl>
    <w:p w:rsidR="00D53475" w:rsidRDefault="00D53475"/>
    <w:sectPr w:rsidR="00D53475" w:rsidSect="00953A44">
      <w:headerReference w:type="default" r:id="rId7"/>
      <w:headerReference w:type="first" r:id="rId8"/>
      <w:footerReference w:type="first" r:id="rId9"/>
      <w:pgSz w:w="12240" w:h="15840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12" w:rsidRDefault="00714F12">
      <w:pPr>
        <w:spacing w:line="240" w:lineRule="auto"/>
      </w:pPr>
      <w:r>
        <w:separator/>
      </w:r>
    </w:p>
  </w:endnote>
  <w:endnote w:type="continuationSeparator" w:id="0">
    <w:p w:rsidR="00714F12" w:rsidRDefault="00714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75" w:rsidRDefault="00D534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12" w:rsidRDefault="00714F12">
      <w:pPr>
        <w:spacing w:line="240" w:lineRule="auto"/>
      </w:pPr>
      <w:r>
        <w:separator/>
      </w:r>
    </w:p>
  </w:footnote>
  <w:footnote w:type="continuationSeparator" w:id="0">
    <w:p w:rsidR="00714F12" w:rsidRDefault="00714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75" w:rsidRDefault="00D53475"/>
  <w:p w:rsidR="00D53475" w:rsidRDefault="00D5347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75" w:rsidRDefault="00714F12">
    <w:r>
      <w:t xml:space="preserve"> </w:t>
    </w:r>
  </w:p>
  <w:p w:rsidR="00D53475" w:rsidRDefault="00714F12">
    <w:r>
      <w:t>___________________</w:t>
    </w:r>
    <w:r>
      <w:tab/>
      <w:t xml:space="preserve">    Assistant Softball Coach</w:t>
    </w:r>
    <w:r>
      <w:tab/>
    </w:r>
    <w:r>
      <w:tab/>
      <w:t xml:space="preserve">        ___________________</w:t>
    </w:r>
  </w:p>
  <w:p w:rsidR="00D53475" w:rsidRDefault="00714F12">
    <w:pPr>
      <w:jc w:val="center"/>
    </w:pPr>
    <w:r>
      <w:t>Candidate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  <w:t>Interviewer</w:t>
    </w:r>
  </w:p>
  <w:p w:rsidR="00D53475" w:rsidRDefault="00D534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3475"/>
    <w:rsid w:val="00714F12"/>
    <w:rsid w:val="00953A44"/>
    <w:rsid w:val="00D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porter</dc:creator>
  <cp:lastModifiedBy>Stark</cp:lastModifiedBy>
  <cp:revision>2</cp:revision>
  <dcterms:created xsi:type="dcterms:W3CDTF">2019-04-30T16:00:00Z</dcterms:created>
  <dcterms:modified xsi:type="dcterms:W3CDTF">2019-04-30T16:00:00Z</dcterms:modified>
</cp:coreProperties>
</file>